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79" w:rsidRPr="00E126E1" w:rsidRDefault="008127D1">
      <w:pPr>
        <w:rPr>
          <w:rFonts w:ascii="Times New Roman" w:hAnsi="Times New Roman" w:cs="Times New Roman"/>
          <w:sz w:val="24"/>
          <w:szCs w:val="24"/>
        </w:rPr>
      </w:pPr>
      <w:r w:rsidRPr="00E126E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126E1">
        <w:rPr>
          <w:rFonts w:ascii="Times New Roman" w:hAnsi="Times New Roman" w:cs="Times New Roman"/>
          <w:sz w:val="24"/>
          <w:szCs w:val="24"/>
        </w:rPr>
        <w:t>Аршалынской</w:t>
      </w:r>
      <w:proofErr w:type="spellEnd"/>
      <w:r w:rsidRPr="00E126E1">
        <w:rPr>
          <w:rFonts w:ascii="Times New Roman" w:hAnsi="Times New Roman" w:cs="Times New Roman"/>
          <w:sz w:val="24"/>
          <w:szCs w:val="24"/>
        </w:rPr>
        <w:t xml:space="preserve"> средней школе прошла линейка, на которой учитель самопознания  </w:t>
      </w:r>
      <w:proofErr w:type="spellStart"/>
      <w:r w:rsidRPr="00E126E1">
        <w:rPr>
          <w:rFonts w:ascii="Times New Roman" w:hAnsi="Times New Roman" w:cs="Times New Roman"/>
          <w:sz w:val="24"/>
          <w:szCs w:val="24"/>
        </w:rPr>
        <w:t>Димитрюк</w:t>
      </w:r>
      <w:proofErr w:type="spellEnd"/>
      <w:r w:rsidRPr="00E126E1">
        <w:rPr>
          <w:rFonts w:ascii="Times New Roman" w:hAnsi="Times New Roman" w:cs="Times New Roman"/>
          <w:sz w:val="24"/>
          <w:szCs w:val="24"/>
        </w:rPr>
        <w:t xml:space="preserve"> В.К. ознакомила учащихся с планом декады по самопознанию. </w:t>
      </w:r>
    </w:p>
    <w:p w:rsidR="008127D1" w:rsidRPr="00E126E1" w:rsidRDefault="008127D1">
      <w:pPr>
        <w:rPr>
          <w:rFonts w:ascii="Times New Roman" w:hAnsi="Times New Roman" w:cs="Times New Roman"/>
          <w:sz w:val="24"/>
          <w:szCs w:val="24"/>
        </w:rPr>
      </w:pPr>
      <w:r w:rsidRPr="00E126E1">
        <w:rPr>
          <w:rFonts w:ascii="Times New Roman" w:hAnsi="Times New Roman" w:cs="Times New Roman"/>
          <w:sz w:val="24"/>
          <w:szCs w:val="24"/>
        </w:rPr>
        <w:t>Декада  «Самопознание: педагогика Любви и Творчества»</w:t>
      </w:r>
      <w:r w:rsidR="00E002AB" w:rsidRPr="00E126E1">
        <w:rPr>
          <w:rFonts w:ascii="Times New Roman" w:hAnsi="Times New Roman" w:cs="Times New Roman"/>
          <w:sz w:val="24"/>
          <w:szCs w:val="24"/>
        </w:rPr>
        <w:t xml:space="preserve"> началась </w:t>
      </w:r>
      <w:r w:rsidRPr="00E126E1">
        <w:rPr>
          <w:rFonts w:ascii="Times New Roman" w:hAnsi="Times New Roman" w:cs="Times New Roman"/>
          <w:sz w:val="24"/>
          <w:szCs w:val="24"/>
        </w:rPr>
        <w:t xml:space="preserve"> с </w:t>
      </w:r>
      <w:r w:rsidR="00E002AB" w:rsidRPr="00E126E1">
        <w:rPr>
          <w:rFonts w:ascii="Times New Roman" w:hAnsi="Times New Roman" w:cs="Times New Roman"/>
          <w:sz w:val="24"/>
          <w:szCs w:val="24"/>
        </w:rPr>
        <w:t xml:space="preserve"> 02.02.17-13-02.17. В школе будут проходить следующие мероприятия:</w:t>
      </w:r>
    </w:p>
    <w:tbl>
      <w:tblPr>
        <w:tblStyle w:val="a3"/>
        <w:tblW w:w="0" w:type="auto"/>
        <w:tblInd w:w="-1002" w:type="dxa"/>
        <w:tblLook w:val="04A0"/>
      </w:tblPr>
      <w:tblGrid>
        <w:gridCol w:w="731"/>
        <w:gridCol w:w="5342"/>
        <w:gridCol w:w="2142"/>
        <w:gridCol w:w="2110"/>
      </w:tblGrid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02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02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02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открытия декады «Самопознание: педагогика Любви и Творчества»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02.02.17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книжной выставки </w:t>
            </w:r>
            <w:r w:rsidRPr="00E00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</w:t>
            </w:r>
            <w:proofErr w:type="gramStart"/>
            <w:r w:rsidRPr="00E00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E00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төгетін ана</w:t>
            </w: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2" w:type="dxa"/>
          </w:tcPr>
          <w:p w:rsidR="00E002AB" w:rsidRPr="00E002AB" w:rsidRDefault="00E126E1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2AB" w:rsidRPr="00E002A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03.02.17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Урок «Доброта спасет мир»</w:t>
            </w:r>
          </w:p>
        </w:tc>
        <w:tc>
          <w:tcPr>
            <w:tcW w:w="2142" w:type="dxa"/>
          </w:tcPr>
          <w:p w:rsidR="00E002AB" w:rsidRPr="00E002AB" w:rsidRDefault="00E126E1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 </w:t>
            </w:r>
            <w:r w:rsidR="00E002AB" w:rsidRPr="00E002A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Деловая игра «Через гуманизм к духовному согласию»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06.02.17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Конкурс чтецов «Сердце, наполненное любовью»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07.02.17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Урок «Красота души человека»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07.02.17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Урок «Утро радостных встреч»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08.02.17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Презентация рисунков и открыток «Доброта и любовь в моем сердце»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2-6 классы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09.02.17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фильма Деятельность автора «Самопознание» С.А. Назарбаевой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10.02.17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Круглый стол «Мы патриоты своей родины»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</w:tc>
      </w:tr>
      <w:tr w:rsidR="00E002AB" w:rsidRPr="00E002AB" w:rsidTr="002C43CD">
        <w:tc>
          <w:tcPr>
            <w:tcW w:w="731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Линейка, подведение итогов декады «Самопознание: педагогика Любви и Творчества»</w:t>
            </w:r>
          </w:p>
        </w:tc>
        <w:tc>
          <w:tcPr>
            <w:tcW w:w="2142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10" w:type="dxa"/>
          </w:tcPr>
          <w:p w:rsidR="00E002AB" w:rsidRPr="00E002AB" w:rsidRDefault="00E002AB" w:rsidP="002C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2AB">
              <w:rPr>
                <w:rFonts w:ascii="Times New Roman" w:hAnsi="Times New Roman" w:cs="Times New Roman"/>
                <w:sz w:val="28"/>
                <w:szCs w:val="28"/>
              </w:rPr>
              <w:t>13.02.17</w:t>
            </w:r>
          </w:p>
        </w:tc>
      </w:tr>
    </w:tbl>
    <w:p w:rsidR="00E002AB" w:rsidRDefault="00E002AB"/>
    <w:p w:rsidR="00E002AB" w:rsidRDefault="00E002AB"/>
    <w:p w:rsidR="008127D1" w:rsidRDefault="008127D1"/>
    <w:p w:rsidR="008127D1" w:rsidRDefault="008127D1" w:rsidP="00E002AB">
      <w:pPr>
        <w:rPr>
          <w:rFonts w:ascii="Times New Roman" w:hAnsi="Times New Roman" w:cs="Times New Roman"/>
          <w:b/>
          <w:sz w:val="36"/>
          <w:szCs w:val="36"/>
        </w:rPr>
      </w:pPr>
    </w:p>
    <w:p w:rsidR="00E002AB" w:rsidRDefault="00E002AB" w:rsidP="00E002AB"/>
    <w:sectPr w:rsidR="00E002AB" w:rsidSect="008127D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27D1"/>
    <w:rsid w:val="000C1779"/>
    <w:rsid w:val="00804153"/>
    <w:rsid w:val="008127D1"/>
    <w:rsid w:val="00E002AB"/>
    <w:rsid w:val="00E1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02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2017-02-04T14:59:00Z</dcterms:created>
  <dcterms:modified xsi:type="dcterms:W3CDTF">2017-02-04T15:28:00Z</dcterms:modified>
</cp:coreProperties>
</file>